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F1731" w14:textId="07559AAC" w:rsidR="003B6058" w:rsidRPr="003B6058" w:rsidRDefault="003B6058" w:rsidP="003B6058">
      <w:pPr>
        <w:rPr>
          <w:b/>
          <w:bCs/>
        </w:rPr>
      </w:pPr>
      <w:r>
        <w:rPr>
          <w:b/>
          <w:bCs/>
        </w:rPr>
        <w:t>TABLICA KORKOWA</w:t>
      </w:r>
    </w:p>
    <w:p w14:paraId="7FE7ECEE" w14:textId="4B3751E9" w:rsidR="003B6058" w:rsidRDefault="003B6058" w:rsidP="003B6058">
      <w:r>
        <w:t>Produkt fabrycznie nowy , rok produkcji 202</w:t>
      </w:r>
      <w:r>
        <w:t>4</w:t>
      </w:r>
      <w:r>
        <w:t>/202</w:t>
      </w:r>
      <w:r>
        <w:t>5</w:t>
      </w:r>
      <w:r>
        <w:t>.</w:t>
      </w:r>
    </w:p>
    <w:p w14:paraId="7F796EE7" w14:textId="322A3A16" w:rsidR="003B6058" w:rsidRDefault="003B6058" w:rsidP="003B6058">
      <w:r>
        <w:t xml:space="preserve">Tablica korkowa </w:t>
      </w:r>
      <w:r>
        <w:t>80</w:t>
      </w:r>
      <w:r>
        <w:t>x</w:t>
      </w:r>
      <w:r>
        <w:t>6</w:t>
      </w:r>
      <w:r>
        <w:t xml:space="preserve">0cm </w:t>
      </w:r>
    </w:p>
    <w:p w14:paraId="70A08B47" w14:textId="7C07638C" w:rsidR="003B6058" w:rsidRDefault="003B6058" w:rsidP="003B6058">
      <w:r>
        <w:t xml:space="preserve">Rama tablicy wykonana z </w:t>
      </w:r>
      <w:r>
        <w:t>drewna</w:t>
      </w:r>
      <w:r>
        <w:t xml:space="preserve"> </w:t>
      </w:r>
    </w:p>
    <w:p w14:paraId="5A0C0A45" w14:textId="77777777" w:rsidR="003B6058" w:rsidRDefault="003B6058" w:rsidP="003B6058">
      <w:r>
        <w:t>Materiał powierzchni korek na podkładzie z pilśni</w:t>
      </w:r>
    </w:p>
    <w:p w14:paraId="1AF2CD10" w14:textId="77777777" w:rsidR="003B6058" w:rsidRDefault="003B6058" w:rsidP="003B6058">
      <w:r>
        <w:t xml:space="preserve">Montaż tablicy w pionie i poziomie </w:t>
      </w:r>
    </w:p>
    <w:p w14:paraId="28217617" w14:textId="68E3DBA9" w:rsidR="000141D5" w:rsidRDefault="003B6058" w:rsidP="003B6058">
      <w:r>
        <w:t>Elementy do montaż</w:t>
      </w:r>
      <w:r>
        <w:t>u</w:t>
      </w:r>
      <w:r>
        <w:t xml:space="preserve"> w zestawie</w:t>
      </w:r>
    </w:p>
    <w:p w14:paraId="1C5F1677" w14:textId="1C65B4C3" w:rsidR="00744AB5" w:rsidRDefault="00744AB5" w:rsidP="003B6058">
      <w:r>
        <w:t xml:space="preserve">Gwarancja minimum 12 miesięcy </w:t>
      </w:r>
    </w:p>
    <w:sectPr w:rsidR="00744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72A"/>
    <w:rsid w:val="000141D5"/>
    <w:rsid w:val="003B6058"/>
    <w:rsid w:val="0072081F"/>
    <w:rsid w:val="00744AB5"/>
    <w:rsid w:val="008E0F82"/>
    <w:rsid w:val="00BB172A"/>
    <w:rsid w:val="00BB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2990"/>
  <w15:chartTrackingRefBased/>
  <w15:docId w15:val="{E76B50F0-DDC9-4384-883B-22568BD9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1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1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17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1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17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17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17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17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17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17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17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17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172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172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17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17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17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17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17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1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17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1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17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17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17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172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17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172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17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234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Grocki</dc:creator>
  <cp:keywords/>
  <dc:description/>
  <cp:lastModifiedBy>Cezary Grocki</cp:lastModifiedBy>
  <cp:revision>3</cp:revision>
  <dcterms:created xsi:type="dcterms:W3CDTF">2025-02-07T12:15:00Z</dcterms:created>
  <dcterms:modified xsi:type="dcterms:W3CDTF">2025-02-07T12:17:00Z</dcterms:modified>
</cp:coreProperties>
</file>